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7573" w:rsidRPr="00177573" w:rsidRDefault="00177573" w:rsidP="00177573">
      <w:pPr>
        <w:jc w:val="center"/>
        <w:rPr>
          <w:b/>
          <w:lang w:val="ru-RU"/>
        </w:rPr>
      </w:pPr>
      <w:r w:rsidRPr="007042B7">
        <w:rPr>
          <w:b/>
          <w:lang w:val="ru-RU"/>
        </w:rPr>
        <w:t>Информационн</w:t>
      </w:r>
      <w:r>
        <w:rPr>
          <w:b/>
          <w:lang w:val="ru-RU"/>
        </w:rPr>
        <w:t>ое</w:t>
      </w:r>
      <w:r w:rsidRPr="007042B7">
        <w:rPr>
          <w:b/>
          <w:lang w:val="ru-RU"/>
        </w:rPr>
        <w:t xml:space="preserve"> сообщение</w:t>
      </w:r>
    </w:p>
    <w:p w:rsidR="00177573" w:rsidRDefault="00177573" w:rsidP="00E423BB">
      <w:pPr>
        <w:ind w:firstLine="426"/>
        <w:jc w:val="both"/>
        <w:rPr>
          <w:lang w:val="ru-RU"/>
        </w:rPr>
      </w:pPr>
    </w:p>
    <w:p w:rsidR="00005BB3" w:rsidRPr="00242DDF" w:rsidRDefault="00E423BB" w:rsidP="00840596">
      <w:pPr>
        <w:ind w:firstLine="709"/>
        <w:jc w:val="both"/>
        <w:rPr>
          <w:lang w:val="ru-RU"/>
        </w:rPr>
      </w:pPr>
      <w:r w:rsidRPr="00E008DA">
        <w:rPr>
          <w:lang w:val="ru-RU"/>
        </w:rPr>
        <w:t xml:space="preserve">Администрация </w:t>
      </w:r>
      <w:r w:rsidR="00414DF9" w:rsidRPr="00E008DA">
        <w:rPr>
          <w:lang w:val="ru-RU"/>
        </w:rPr>
        <w:t xml:space="preserve">Кемеровского муниципального </w:t>
      </w:r>
      <w:r w:rsidR="00840596">
        <w:rPr>
          <w:lang w:val="ru-RU"/>
        </w:rPr>
        <w:t>округа</w:t>
      </w:r>
      <w:r w:rsidR="00E511BA" w:rsidRPr="00E008DA">
        <w:rPr>
          <w:lang w:val="ru-RU"/>
        </w:rPr>
        <w:t xml:space="preserve"> </w:t>
      </w:r>
      <w:r w:rsidR="009267B1" w:rsidRPr="00E008DA">
        <w:rPr>
          <w:lang w:val="ru-RU"/>
        </w:rPr>
        <w:t xml:space="preserve">сообщает </w:t>
      </w:r>
      <w:r w:rsidR="002416AB" w:rsidRPr="00E008DA">
        <w:rPr>
          <w:lang w:val="ru-RU"/>
        </w:rPr>
        <w:t>о внесении следующих изменений</w:t>
      </w:r>
      <w:r w:rsidR="009267B1" w:rsidRPr="00E008DA">
        <w:rPr>
          <w:lang w:val="ru-RU"/>
        </w:rPr>
        <w:t xml:space="preserve"> в </w:t>
      </w:r>
      <w:r w:rsidR="00DC4CC0" w:rsidRPr="00E008DA">
        <w:rPr>
          <w:lang w:val="ru-RU"/>
        </w:rPr>
        <w:t>информационно</w:t>
      </w:r>
      <w:r w:rsidR="00EE2E3E" w:rsidRPr="00E008DA">
        <w:rPr>
          <w:lang w:val="ru-RU"/>
        </w:rPr>
        <w:t>е</w:t>
      </w:r>
      <w:r w:rsidR="00DC4CC0" w:rsidRPr="00E008DA">
        <w:rPr>
          <w:lang w:val="ru-RU"/>
        </w:rPr>
        <w:t xml:space="preserve"> сообщени</w:t>
      </w:r>
      <w:r w:rsidR="00EE2E3E" w:rsidRPr="00E008DA">
        <w:rPr>
          <w:lang w:val="ru-RU"/>
        </w:rPr>
        <w:t>е</w:t>
      </w:r>
      <w:r w:rsidR="009267B1" w:rsidRPr="00E008DA">
        <w:rPr>
          <w:lang w:val="ru-RU"/>
        </w:rPr>
        <w:t xml:space="preserve"> газеты «Заря»</w:t>
      </w:r>
      <w:r w:rsidRPr="00E008DA">
        <w:rPr>
          <w:lang w:val="ru-RU"/>
        </w:rPr>
        <w:t xml:space="preserve"> </w:t>
      </w:r>
      <w:r w:rsidR="009267B1" w:rsidRPr="00E008DA">
        <w:rPr>
          <w:lang w:val="ru-RU"/>
        </w:rPr>
        <w:t>№</w:t>
      </w:r>
      <w:r w:rsidR="00822771" w:rsidRPr="00E008DA">
        <w:rPr>
          <w:lang w:val="ru-RU"/>
        </w:rPr>
        <w:t xml:space="preserve"> </w:t>
      </w:r>
      <w:r w:rsidR="004A5DFC">
        <w:rPr>
          <w:lang w:val="ru-RU"/>
        </w:rPr>
        <w:t>10</w:t>
      </w:r>
      <w:r w:rsidR="009267B1" w:rsidRPr="00E008DA">
        <w:rPr>
          <w:lang w:val="ru-RU"/>
        </w:rPr>
        <w:t xml:space="preserve"> от </w:t>
      </w:r>
      <w:r w:rsidR="00242DDF">
        <w:rPr>
          <w:lang w:val="ru-RU"/>
        </w:rPr>
        <w:t>16</w:t>
      </w:r>
      <w:r w:rsidR="00840596">
        <w:rPr>
          <w:lang w:val="ru-RU"/>
        </w:rPr>
        <w:t>.</w:t>
      </w:r>
      <w:r w:rsidR="004A5DFC">
        <w:rPr>
          <w:lang w:val="ru-RU"/>
        </w:rPr>
        <w:t>03.2023г</w:t>
      </w:r>
      <w:r w:rsidR="00840596">
        <w:rPr>
          <w:lang w:val="ru-RU"/>
        </w:rPr>
        <w:t>.</w:t>
      </w:r>
      <w:r w:rsidR="00005BB3" w:rsidRPr="00E008DA">
        <w:rPr>
          <w:lang w:val="ru-RU"/>
        </w:rPr>
        <w:t xml:space="preserve"> </w:t>
      </w:r>
      <w:r w:rsidR="00005BB3" w:rsidRPr="00840596">
        <w:rPr>
          <w:lang w:val="ru-RU"/>
        </w:rPr>
        <w:t xml:space="preserve">о возможности </w:t>
      </w:r>
      <w:r w:rsidR="004A5DFC">
        <w:rPr>
          <w:lang w:val="ru-RU"/>
        </w:rPr>
        <w:t xml:space="preserve">предварительного согласования </w:t>
      </w:r>
      <w:r w:rsidR="00242DDF" w:rsidRPr="00242DDF">
        <w:rPr>
          <w:lang w:val="ru-RU"/>
        </w:rPr>
        <w:t xml:space="preserve">в аренду </w:t>
      </w:r>
      <w:r w:rsidR="004A5DFC" w:rsidRPr="004A5DFC">
        <w:rPr>
          <w:lang w:val="ru-RU"/>
        </w:rPr>
        <w:t>земельного участка с кадастровым номером 42:04:0308001:132 (уточнение границ), площадью 1960000 кв</w:t>
      </w:r>
      <w:proofErr w:type="gramStart"/>
      <w:r w:rsidR="004A5DFC" w:rsidRPr="004A5DFC">
        <w:rPr>
          <w:lang w:val="ru-RU"/>
        </w:rPr>
        <w:t>.м</w:t>
      </w:r>
      <w:proofErr w:type="gramEnd"/>
      <w:r w:rsidR="004A5DFC" w:rsidRPr="004A5DFC">
        <w:rPr>
          <w:lang w:val="ru-RU"/>
        </w:rPr>
        <w:t>, расположенного по адресу: обл. Кемеровская, Кемеровский р-н, ЗАО ПФ Кемеровская, с видом разрешенного использования «Для сельскохозяйственного производства», категория земель – земли с</w:t>
      </w:r>
      <w:r w:rsidR="004A5DFC">
        <w:rPr>
          <w:lang w:val="ru-RU"/>
        </w:rPr>
        <w:t>ельскохозяйственного назначения</w:t>
      </w:r>
      <w:r w:rsidR="00242DDF" w:rsidRPr="00242DDF">
        <w:rPr>
          <w:lang w:val="ru-RU"/>
        </w:rPr>
        <w:t>.</w:t>
      </w:r>
    </w:p>
    <w:p w:rsidR="00005BB3" w:rsidRPr="00E008DA" w:rsidRDefault="002416AB" w:rsidP="00840596">
      <w:pPr>
        <w:ind w:firstLine="709"/>
        <w:jc w:val="both"/>
        <w:rPr>
          <w:lang w:val="ru-RU"/>
        </w:rPr>
      </w:pPr>
      <w:r w:rsidRPr="00E008DA">
        <w:rPr>
          <w:lang w:val="ru-RU"/>
        </w:rPr>
        <w:t xml:space="preserve">Изложить </w:t>
      </w:r>
      <w:r w:rsidR="004A5DFC">
        <w:rPr>
          <w:lang w:val="ru-RU"/>
        </w:rPr>
        <w:t>второй</w:t>
      </w:r>
      <w:r w:rsidRPr="00E008DA">
        <w:rPr>
          <w:lang w:val="ru-RU"/>
        </w:rPr>
        <w:t xml:space="preserve"> абзац информационного сообщения в следующей редакции</w:t>
      </w:r>
      <w:r w:rsidR="00A236C8" w:rsidRPr="00E008DA">
        <w:rPr>
          <w:lang w:val="ru-RU"/>
        </w:rPr>
        <w:t>:</w:t>
      </w:r>
      <w:r w:rsidR="0039385B" w:rsidRPr="00E008DA">
        <w:rPr>
          <w:lang w:val="ru-RU"/>
        </w:rPr>
        <w:t xml:space="preserve"> </w:t>
      </w:r>
    </w:p>
    <w:p w:rsidR="00840596" w:rsidRPr="00840596" w:rsidRDefault="00840596" w:rsidP="00840596">
      <w:pPr>
        <w:jc w:val="both"/>
        <w:rPr>
          <w:lang w:val="ru-RU"/>
        </w:rPr>
      </w:pPr>
      <w:r>
        <w:rPr>
          <w:lang w:val="ru-RU"/>
        </w:rPr>
        <w:t>«</w:t>
      </w:r>
      <w:r w:rsidR="004A5DFC" w:rsidRPr="004A5DFC">
        <w:rPr>
          <w:lang w:val="ru-RU"/>
        </w:rPr>
        <w:t>В течение 30 дней со дня опубликовани</w:t>
      </w:r>
      <w:r w:rsidR="004A5DFC">
        <w:rPr>
          <w:lang w:val="ru-RU"/>
        </w:rPr>
        <w:t xml:space="preserve">я настоящего извещения граждане, </w:t>
      </w:r>
      <w:r w:rsidR="004A5DFC" w:rsidRPr="004A5DFC">
        <w:rPr>
          <w:lang w:val="ru-RU"/>
        </w:rPr>
        <w:t>крест</w:t>
      </w:r>
      <w:r w:rsidR="004A5DFC">
        <w:rPr>
          <w:lang w:val="ru-RU"/>
        </w:rPr>
        <w:t xml:space="preserve">ьянские (фермерские) хозяйства и сельскохозяйственные организации, </w:t>
      </w:r>
      <w:r w:rsidR="004A5DFC" w:rsidRPr="004A5DFC">
        <w:rPr>
          <w:lang w:val="ru-RU"/>
        </w:rPr>
        <w:t>заинтересованные в предоставлении указанного земельного участка вправе подавать заявления о намерении участвовать в аукционе по продаже права аренды на земельный участок</w:t>
      </w:r>
      <w:proofErr w:type="gramStart"/>
      <w:r w:rsidR="004A5DFC" w:rsidRPr="004A5DFC">
        <w:rPr>
          <w:lang w:val="ru-RU"/>
        </w:rPr>
        <w:t>.</w:t>
      </w:r>
      <w:r>
        <w:rPr>
          <w:lang w:val="ru-RU"/>
        </w:rPr>
        <w:t>»</w:t>
      </w:r>
      <w:r w:rsidRPr="00840596">
        <w:rPr>
          <w:lang w:val="ru-RU"/>
        </w:rPr>
        <w:t>.</w:t>
      </w:r>
      <w:proofErr w:type="gramEnd"/>
    </w:p>
    <w:p w:rsidR="00116E87" w:rsidRPr="00E423BB" w:rsidRDefault="00116E87">
      <w:pPr>
        <w:jc w:val="both"/>
        <w:rPr>
          <w:sz w:val="20"/>
          <w:szCs w:val="20"/>
          <w:lang w:val="ru-RU"/>
        </w:rPr>
      </w:pPr>
    </w:p>
    <w:sectPr w:rsidR="00116E87" w:rsidRPr="00E423BB" w:rsidSect="004068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25"/>
  <w:proofState w:spelling="clean" w:grammar="clean"/>
  <w:stylePaneFormatFilter w:val="3F01"/>
  <w:defaultTabStop w:val="720"/>
  <w:noPunctuationKerning/>
  <w:characterSpacingControl w:val="doNotCompress"/>
  <w:compat/>
  <w:rsids>
    <w:rsidRoot w:val="00C627F4"/>
    <w:rsid w:val="00005BB3"/>
    <w:rsid w:val="000153C4"/>
    <w:rsid w:val="00015841"/>
    <w:rsid w:val="0002635D"/>
    <w:rsid w:val="00056149"/>
    <w:rsid w:val="000767BD"/>
    <w:rsid w:val="000F20AD"/>
    <w:rsid w:val="00105518"/>
    <w:rsid w:val="00115DB9"/>
    <w:rsid w:val="00116E87"/>
    <w:rsid w:val="00126157"/>
    <w:rsid w:val="00153E78"/>
    <w:rsid w:val="00177573"/>
    <w:rsid w:val="00182164"/>
    <w:rsid w:val="001B7AFE"/>
    <w:rsid w:val="001E4EB5"/>
    <w:rsid w:val="001F449C"/>
    <w:rsid w:val="002416AB"/>
    <w:rsid w:val="00242DDF"/>
    <w:rsid w:val="002556D9"/>
    <w:rsid w:val="00272B09"/>
    <w:rsid w:val="002B4D19"/>
    <w:rsid w:val="002E352C"/>
    <w:rsid w:val="002E6D5D"/>
    <w:rsid w:val="00311DAA"/>
    <w:rsid w:val="003614EF"/>
    <w:rsid w:val="003749EB"/>
    <w:rsid w:val="00385F92"/>
    <w:rsid w:val="0039385B"/>
    <w:rsid w:val="003A035C"/>
    <w:rsid w:val="003C0EDE"/>
    <w:rsid w:val="003D2233"/>
    <w:rsid w:val="004068E3"/>
    <w:rsid w:val="00414DF9"/>
    <w:rsid w:val="00433936"/>
    <w:rsid w:val="00452791"/>
    <w:rsid w:val="004547A6"/>
    <w:rsid w:val="0045758B"/>
    <w:rsid w:val="004A1E6A"/>
    <w:rsid w:val="004A5DFC"/>
    <w:rsid w:val="004F1080"/>
    <w:rsid w:val="0050340B"/>
    <w:rsid w:val="00540154"/>
    <w:rsid w:val="0056228B"/>
    <w:rsid w:val="0056235C"/>
    <w:rsid w:val="0057264E"/>
    <w:rsid w:val="005C2E19"/>
    <w:rsid w:val="005C5B1A"/>
    <w:rsid w:val="005F6908"/>
    <w:rsid w:val="0067320F"/>
    <w:rsid w:val="006A3709"/>
    <w:rsid w:val="006D02A3"/>
    <w:rsid w:val="006D5019"/>
    <w:rsid w:val="00735B3E"/>
    <w:rsid w:val="0074185B"/>
    <w:rsid w:val="00746655"/>
    <w:rsid w:val="00752620"/>
    <w:rsid w:val="00755C82"/>
    <w:rsid w:val="00767628"/>
    <w:rsid w:val="00767DD1"/>
    <w:rsid w:val="007A6E4D"/>
    <w:rsid w:val="007B54D7"/>
    <w:rsid w:val="007E3E03"/>
    <w:rsid w:val="00822771"/>
    <w:rsid w:val="00827801"/>
    <w:rsid w:val="00840596"/>
    <w:rsid w:val="008468A0"/>
    <w:rsid w:val="00846F72"/>
    <w:rsid w:val="00872C9B"/>
    <w:rsid w:val="008D441E"/>
    <w:rsid w:val="008E2A2C"/>
    <w:rsid w:val="009267B1"/>
    <w:rsid w:val="00943B37"/>
    <w:rsid w:val="009654F4"/>
    <w:rsid w:val="00995D7F"/>
    <w:rsid w:val="009A0371"/>
    <w:rsid w:val="009B1D23"/>
    <w:rsid w:val="009B2E82"/>
    <w:rsid w:val="009B476E"/>
    <w:rsid w:val="009C4F3E"/>
    <w:rsid w:val="009D31A5"/>
    <w:rsid w:val="009E5EE6"/>
    <w:rsid w:val="009E6911"/>
    <w:rsid w:val="00A15845"/>
    <w:rsid w:val="00A236C8"/>
    <w:rsid w:val="00A32FDC"/>
    <w:rsid w:val="00A46882"/>
    <w:rsid w:val="00A600E2"/>
    <w:rsid w:val="00A84F5A"/>
    <w:rsid w:val="00A9363F"/>
    <w:rsid w:val="00AA65B5"/>
    <w:rsid w:val="00AF51EC"/>
    <w:rsid w:val="00AF6D44"/>
    <w:rsid w:val="00B2739B"/>
    <w:rsid w:val="00B70AA8"/>
    <w:rsid w:val="00B927BC"/>
    <w:rsid w:val="00BB2BF8"/>
    <w:rsid w:val="00BE2C56"/>
    <w:rsid w:val="00BF6AAD"/>
    <w:rsid w:val="00C527A2"/>
    <w:rsid w:val="00C627F4"/>
    <w:rsid w:val="00CB3B8C"/>
    <w:rsid w:val="00CB513C"/>
    <w:rsid w:val="00CC7E58"/>
    <w:rsid w:val="00D27493"/>
    <w:rsid w:val="00D77F3C"/>
    <w:rsid w:val="00D847B9"/>
    <w:rsid w:val="00DA5DBF"/>
    <w:rsid w:val="00DC4CC0"/>
    <w:rsid w:val="00E008DA"/>
    <w:rsid w:val="00E423BB"/>
    <w:rsid w:val="00E511BA"/>
    <w:rsid w:val="00E52E74"/>
    <w:rsid w:val="00E86CAE"/>
    <w:rsid w:val="00EA0189"/>
    <w:rsid w:val="00EC47CD"/>
    <w:rsid w:val="00EE2E3E"/>
    <w:rsid w:val="00F11315"/>
    <w:rsid w:val="00F17791"/>
    <w:rsid w:val="00F62C4F"/>
    <w:rsid w:val="00FC1B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068E3"/>
    <w:rPr>
      <w:sz w:val="24"/>
      <w:szCs w:val="24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4068E3"/>
    <w:pPr>
      <w:jc w:val="both"/>
    </w:pPr>
    <w:rPr>
      <w:lang w:val="ru-RU"/>
    </w:rPr>
  </w:style>
  <w:style w:type="paragraph" w:styleId="a4">
    <w:name w:val="Balloon Text"/>
    <w:basedOn w:val="a"/>
    <w:semiHidden/>
    <w:rsid w:val="004547A6"/>
    <w:rPr>
      <w:rFonts w:ascii="Tahoma" w:hAnsi="Tahoma" w:cs="Tahoma"/>
      <w:sz w:val="16"/>
      <w:szCs w:val="16"/>
    </w:rPr>
  </w:style>
  <w:style w:type="paragraph" w:customStyle="1" w:styleId="a5">
    <w:name w:val="Знак Знак Знак Знак"/>
    <w:basedOn w:val="a"/>
    <w:rsid w:val="00452791"/>
    <w:pPr>
      <w:spacing w:before="100" w:beforeAutospacing="1" w:after="100" w:afterAutospacing="1"/>
    </w:pPr>
    <w:rPr>
      <w:rFonts w:ascii="Tahoma" w:hAnsi="Tahoma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jc w:val="both"/>
    </w:pPr>
    <w:rPr>
      <w:lang w:val="ru-RU"/>
    </w:rPr>
  </w:style>
  <w:style w:type="paragraph" w:styleId="a4">
    <w:name w:val="Balloon Text"/>
    <w:basedOn w:val="a"/>
    <w:semiHidden/>
    <w:rsid w:val="004547A6"/>
    <w:rPr>
      <w:rFonts w:ascii="Tahoma" w:hAnsi="Tahoma" w:cs="Tahoma"/>
      <w:sz w:val="16"/>
      <w:szCs w:val="16"/>
    </w:rPr>
  </w:style>
  <w:style w:type="paragraph" w:customStyle="1" w:styleId="a5">
    <w:name w:val="Знак Знак Знак Знак"/>
    <w:basedOn w:val="a"/>
    <w:rsid w:val="00452791"/>
    <w:pPr>
      <w:spacing w:before="100" w:beforeAutospacing="1" w:after="100" w:afterAutospacing="1"/>
    </w:pPr>
    <w:rPr>
      <w:rFonts w:ascii="Tahoma" w:hAnsi="Tahoma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104</Words>
  <Characters>833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КУМИ Кемеровского муниципального района сообщает о том, что планируется предоставление земельного участка, расположенного по а</vt:lpstr>
    </vt:vector>
  </TitlesOfParts>
  <Company/>
  <LinksUpToDate>false</LinksUpToDate>
  <CharactersWithSpaces>936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КУМИ Кемеровского муниципального района сообщает о том, что планируется предоставление земельного участка, расположенного по а</dc:title>
  <dc:creator>Janna</dc:creator>
  <cp:lastModifiedBy>senkina</cp:lastModifiedBy>
  <cp:revision>3</cp:revision>
  <cp:lastPrinted>2023-03-21T08:21:00Z</cp:lastPrinted>
  <dcterms:created xsi:type="dcterms:W3CDTF">2021-12-21T07:04:00Z</dcterms:created>
  <dcterms:modified xsi:type="dcterms:W3CDTF">2023-03-21T08:22:00Z</dcterms:modified>
</cp:coreProperties>
</file>